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EA4A" w14:textId="77777777" w:rsidR="00D92AC1" w:rsidRDefault="00D92AC1" w:rsidP="00D92AC1">
      <w:pPr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48"/>
          <w:szCs w:val="48"/>
        </w:rPr>
        <w:t>Wenham LHA</w:t>
      </w:r>
    </w:p>
    <w:p w14:paraId="0D3DA169" w14:textId="77777777" w:rsidR="00D92AC1" w:rsidRDefault="00D92AC1" w:rsidP="00D92AC1">
      <w:pPr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Wenham Annual Plan Hearing/Board Meeting</w:t>
      </w:r>
    </w:p>
    <w:p w14:paraId="54C1E024" w14:textId="299D2914" w:rsidR="00D92AC1" w:rsidRPr="00D92AC1" w:rsidRDefault="00D92AC1" w:rsidP="00D92AC1">
      <w:pPr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D92AC1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Tue, Oct 13, 2020 7:00 PM - 9:00 PM (EDT)</w:t>
      </w:r>
    </w:p>
    <w:p w14:paraId="1086A7B4" w14:textId="1065F504" w:rsidR="00D92AC1" w:rsidRDefault="00D92AC1" w:rsidP="00D92AC1">
      <w:pPr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327552F3" w14:textId="77777777" w:rsidR="00D92AC1" w:rsidRDefault="00D92AC1" w:rsidP="00D92AC1">
      <w:pPr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2CC094F4" w14:textId="377CAED6" w:rsidR="00D92AC1" w:rsidRDefault="00D92AC1" w:rsidP="00D92AC1">
      <w:pP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Please join our virtual meeting from your computer, </w:t>
      </w:r>
      <w:proofErr w:type="gramStart"/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tablet</w:t>
      </w:r>
      <w:proofErr w:type="gramEnd"/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 xml:space="preserve"> or smartphone.</w:t>
      </w:r>
    </w:p>
    <w:p w14:paraId="454C0DBA" w14:textId="77777777" w:rsidR="00D92AC1" w:rsidRDefault="00D92AC1" w:rsidP="00D92AC1">
      <w:pPr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</w:p>
    <w:p w14:paraId="731F203E" w14:textId="59FC0C77" w:rsidR="00D92AC1" w:rsidRDefault="00D92AC1" w:rsidP="00D92AC1">
      <w:pPr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hyperlink r:id="rId4" w:tgtFrame="_blank" w:history="1">
        <w:r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https://global.gotomeeting.com/join/799007173</w:t>
        </w:r>
      </w:hyperlink>
    </w:p>
    <w:p w14:paraId="3577296B" w14:textId="77777777" w:rsidR="00D92AC1" w:rsidRDefault="00D92AC1" w:rsidP="00D92AC1">
      <w:pP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</w:p>
    <w:p w14:paraId="43AD4ED6" w14:textId="77777777" w:rsidR="00D92AC1" w:rsidRDefault="00D92AC1" w:rsidP="00D92AC1">
      <w:pP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You can also dial in using your phone.</w:t>
      </w:r>
    </w:p>
    <w:p w14:paraId="0C24CEEE" w14:textId="23EB35BE" w:rsidR="00D92AC1" w:rsidRDefault="00D92AC1" w:rsidP="00D92AC1">
      <w:pPr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br/>
        <w:t xml:space="preserve">United States (Toll Free):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1 877 309 2073</w:t>
      </w: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 </w:t>
      </w:r>
      <w:r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br/>
        <w:t xml:space="preserve">Access Code: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799-007-173</w:t>
      </w:r>
    </w:p>
    <w:p w14:paraId="6D9FBB8E" w14:textId="77777777" w:rsidR="00D92AC1" w:rsidRDefault="00D92AC1" w:rsidP="00D92AC1">
      <w:pPr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</w:p>
    <w:p w14:paraId="7B234338" w14:textId="117976F1" w:rsidR="00D92AC1" w:rsidRDefault="00D92AC1" w:rsidP="00D92AC1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The Wenham Housing Authority will receive public comments</w:t>
      </w:r>
    </w:p>
    <w:p w14:paraId="7BD4C8E0" w14:textId="77777777" w:rsidR="00D92AC1" w:rsidRDefault="00D92AC1" w:rsidP="00D92AC1">
      <w:pPr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2D6B57B" w14:textId="77777777" w:rsidR="00D92AC1" w:rsidRDefault="00D92AC1" w:rsidP="00D92AC1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To View Our Annual Plan - Click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Or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Enter The Link Below:</w:t>
      </w:r>
    </w:p>
    <w:p w14:paraId="51FCE628" w14:textId="2A75C646" w:rsidR="00D92AC1" w:rsidRDefault="00D92AC1" w:rsidP="00D92AC1">
      <w:pPr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" w:history="1">
        <w:r w:rsidRPr="000F7A31">
          <w:rPr>
            <w:rStyle w:val="Hyperlink"/>
            <w:rFonts w:ascii="Helvetica" w:eastAsia="Times New Roman" w:hAnsi="Helvetica" w:cs="Helvetica"/>
            <w:sz w:val="24"/>
            <w:szCs w:val="24"/>
          </w:rPr>
          <w:t>https://tinyurl.com/LHA-MA-AnnualPlan</w:t>
        </w:r>
      </w:hyperlink>
    </w:p>
    <w:p w14:paraId="6E166864" w14:textId="77777777" w:rsidR="00D92AC1" w:rsidRDefault="00D92AC1" w:rsidP="00D92AC1">
      <w:pPr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7D90070" w14:textId="77777777" w:rsidR="00D92AC1" w:rsidRDefault="00D92AC1"/>
    <w:sectPr w:rsidR="00D9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C1"/>
    <w:rsid w:val="00D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AFD2"/>
  <w15:chartTrackingRefBased/>
  <w15:docId w15:val="{98463AFA-9EAC-45FF-8706-71EAE0BA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A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LHA-MA-AnnualPlan" TargetMode="External"/><Relationship Id="rId4" Type="http://schemas.openxmlformats.org/officeDocument/2006/relationships/hyperlink" Target="https://global.gotomeeting.com/join/799007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mountain</dc:creator>
  <cp:keywords/>
  <dc:description/>
  <cp:lastModifiedBy>paula mountain</cp:lastModifiedBy>
  <cp:revision>1</cp:revision>
  <dcterms:created xsi:type="dcterms:W3CDTF">2020-07-28T15:02:00Z</dcterms:created>
  <dcterms:modified xsi:type="dcterms:W3CDTF">2020-07-28T15:06:00Z</dcterms:modified>
</cp:coreProperties>
</file>